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D77" w:rsidRDefault="001E3829">
      <w:r w:rsidRPr="001E3829">
        <w:rPr>
          <w:noProof/>
          <w:lang w:eastAsia="es-MX"/>
        </w:rPr>
        <w:drawing>
          <wp:inline distT="0" distB="0" distL="0" distR="0">
            <wp:extent cx="8257540" cy="4643415"/>
            <wp:effectExtent l="0" t="0" r="0" b="5080"/>
            <wp:docPr id="12" name="Imagen 12" descr="C:\Users\hp\Desktop\Cap\caligrafia ejercicio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ap\caligrafia ejercicios\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46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77" w:rsidRDefault="00C47D77"/>
    <w:p w:rsidR="00C47D77" w:rsidRDefault="00C47D77"/>
    <w:p w:rsidR="00C47D77" w:rsidRDefault="00C47D77"/>
    <w:p w:rsidR="00C47D77" w:rsidRDefault="00C47D77"/>
    <w:p w:rsidR="000A645C" w:rsidRDefault="00C47D77">
      <w:pPr>
        <w:sectPr w:rsidR="000A645C" w:rsidSect="000A645C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519</wp:posOffset>
            </wp:positionV>
            <wp:extent cx="8169910" cy="5593277"/>
            <wp:effectExtent l="0" t="0" r="254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0px-D'Nealian_Cursive.sv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59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829" w:rsidRPr="00102B7F" w:rsidRDefault="00102B7F" w:rsidP="001E3829">
      <w:pPr>
        <w:jc w:val="center"/>
        <w:rPr>
          <w:rFonts w:ascii="Brush Script MT" w:hAnsi="Brush Script MT"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hAnsi="Brush Script MT"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Ejercicios madurativos </w:t>
      </w:r>
    </w:p>
    <w:p w:rsidR="001E3829" w:rsidRDefault="00102B7F"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6D2D9FA0" wp14:editId="0A51A0DC">
            <wp:simplePos x="0" y="0"/>
            <wp:positionH relativeFrom="margin">
              <wp:posOffset>-90791</wp:posOffset>
            </wp:positionH>
            <wp:positionV relativeFrom="paragraph">
              <wp:posOffset>127000</wp:posOffset>
            </wp:positionV>
            <wp:extent cx="6123925" cy="5776823"/>
            <wp:effectExtent l="0" t="0" r="0" b="0"/>
            <wp:wrapNone/>
            <wp:docPr id="21" name="Imagen 21" descr="✍️ ¿Cómo aprender a escribir en cursiva? [202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✍️ ¿Cómo aprender a escribir en cursiva? [202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25" cy="57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02B7F" w:rsidRDefault="00102B7F"/>
    <w:p w:rsidR="00102B7F" w:rsidRDefault="00102B7F"/>
    <w:p w:rsidR="00102B7F" w:rsidRDefault="00102B7F"/>
    <w:p w:rsidR="00102B7F" w:rsidRDefault="00102B7F"/>
    <w:p w:rsidR="00102B7F" w:rsidRDefault="00102B7F"/>
    <w:p w:rsidR="001E3829" w:rsidRDefault="001E3829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6AEAEB3A" wp14:editId="514F0C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949" cy="7641265"/>
            <wp:effectExtent l="0" t="0" r="3175" b="0"/>
            <wp:wrapNone/>
            <wp:docPr id="22" name="Imagen 22" descr="CARTILLA EN LETRA CURS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ILLA EN LETRA CURSI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76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7A55ADA" wp14:editId="7D9B51C8">
            <wp:simplePos x="0" y="0"/>
            <wp:positionH relativeFrom="margin">
              <wp:align>left</wp:align>
            </wp:positionH>
            <wp:positionV relativeFrom="paragraph">
              <wp:posOffset>30568</wp:posOffset>
            </wp:positionV>
            <wp:extent cx="6305797" cy="7963520"/>
            <wp:effectExtent l="0" t="0" r="0" b="0"/>
            <wp:wrapNone/>
            <wp:docPr id="1" name="Imagen 1" descr="Fichas para trabajar todo el abecedario en cursiva e impr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trabajar todo el abecedario en cursiva e impren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97" cy="79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45C" w:rsidRDefault="000A645C"/>
    <w:p w:rsidR="000A645C" w:rsidRDefault="000A645C"/>
    <w:p w:rsidR="000A645C" w:rsidRDefault="000A645C"/>
    <w:p w:rsidR="000A645C" w:rsidRDefault="000A645C"/>
    <w:p w:rsidR="000A645C" w:rsidRDefault="00190CA0">
      <w:r>
        <w:rPr>
          <w:noProof/>
          <w:lang w:eastAsia="es-MX"/>
        </w:rPr>
        <w:lastRenderedPageBreak/>
        <w:drawing>
          <wp:inline distT="0" distB="0" distL="0" distR="0" wp14:anchorId="3EE32D6A" wp14:editId="2C52083C">
            <wp:extent cx="5612130" cy="7483038"/>
            <wp:effectExtent l="0" t="0" r="7620" b="3810"/>
            <wp:docPr id="3" name="Imagen 3" descr="Vocal a para colorear, pintar, decorar. on Pinterest | Gifs ... | Libros de  lectoescritura, Actividades de lectura preescolar, Letras del abece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cal a para colorear, pintar, decorar. on Pinterest | Gifs ... | Libros de  lectoescritura, Actividades de lectura preescolar, Letras del abecedar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5C" w:rsidRDefault="000A645C"/>
    <w:p w:rsidR="000A645C" w:rsidRDefault="000A645C"/>
    <w:p w:rsidR="000A645C" w:rsidRDefault="000A645C"/>
    <w:p w:rsidR="000A645C" w:rsidRDefault="001E3829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3885964</wp:posOffset>
            </wp:positionV>
            <wp:extent cx="5612130" cy="2235613"/>
            <wp:effectExtent l="0" t="0" r="7620" b="0"/>
            <wp:wrapNone/>
            <wp:docPr id="15" name="Imagen 15" descr="Letra cursiva Penmanship Spanish (caligrafía) ABC Práctica . Carteles y  actividades en inglés y español Dos idiomas es un sitio … | Math,  Bilingual, Math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cursiva Penmanship Spanish (caligrafía) ABC Práctica . Carteles y  actividades en inglés y español Dos idiomas es un sitio … | Math,  Bilingual, Math equ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8"/>
                    <a:stretch/>
                  </pic:blipFill>
                  <pic:spPr bwMode="auto">
                    <a:xfrm>
                      <a:off x="0" y="0"/>
                      <a:ext cx="5612130" cy="22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69826865" wp14:editId="4AEBD923">
            <wp:extent cx="5612130" cy="4146698"/>
            <wp:effectExtent l="0" t="0" r="7620" b="6350"/>
            <wp:docPr id="2" name="Imagen 2" descr="Letra cursiva Penmanship Spanish (caligrafía) ABC Práctica . Carteles y  actividades en inglés y español Dos idiomas es un sitio … | Math,  Bilingual, Math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cursiva Penmanship Spanish (caligrafía) ABC Práctica . Carteles y  actividades en inglés y español Dos idiomas es un sitio … | Math,  Bilingual, Math equ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5612130" cy="41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>
      <w:pPr>
        <w:sectPr w:rsidR="000A645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A645C" w:rsidRDefault="000A645C">
      <w:pPr>
        <w:sectPr w:rsidR="000A645C" w:rsidSect="000A645C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-498244</wp:posOffset>
            </wp:positionV>
            <wp:extent cx="8609610" cy="6155690"/>
            <wp:effectExtent l="0" t="0" r="1270" b="0"/>
            <wp:wrapNone/>
            <wp:docPr id="6" name="Imagen 6" descr="TRABAJ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BAJI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61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A645C" w:rsidRDefault="000A645C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-150990</wp:posOffset>
            </wp:positionV>
            <wp:extent cx="6650181" cy="7988572"/>
            <wp:effectExtent l="0" t="0" r="0" b="0"/>
            <wp:wrapNone/>
            <wp:docPr id="5" name="Imagen 5" descr="Caligrafía con la vocal e | Kids writing, Math literacy, Literacy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ligrafía con la vocal e | Kids writing, Math literacy, Literacy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1" cy="79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0A645C"/>
    <w:p w:rsidR="000A645C" w:rsidRDefault="00F97761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-438414</wp:posOffset>
            </wp:positionH>
            <wp:positionV relativeFrom="paragraph">
              <wp:posOffset>-507365</wp:posOffset>
            </wp:positionV>
            <wp:extent cx="6542744" cy="8443025"/>
            <wp:effectExtent l="0" t="0" r="0" b="0"/>
            <wp:wrapNone/>
            <wp:docPr id="7" name="Imagen 7" descr="Fichas con la letra E mayúscula y la letra e minúscula | Fichas de  Cali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con la letra E mayúscula y la letra e minúscula | Fichas de  Caligrafí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44" cy="84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45C" w:rsidRDefault="000A645C"/>
    <w:p w:rsidR="000A645C" w:rsidRDefault="000A645C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-308239</wp:posOffset>
            </wp:positionH>
            <wp:positionV relativeFrom="paragraph">
              <wp:posOffset>2730</wp:posOffset>
            </wp:positionV>
            <wp:extent cx="6139329" cy="7941019"/>
            <wp:effectExtent l="0" t="0" r="0" b="3175"/>
            <wp:wrapNone/>
            <wp:docPr id="8" name="Imagen 8" descr="letra-i-punteada-sin-recuadro.gif (793×1122) | Cursive small letters,  Teaching cursive writing, Cursive writ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ra-i-punteada-sin-recuadro.gif (793×1122) | Cursive small letters,  Teaching cursive writing, Cursive writing work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20" cy="79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190CA0"/>
    <w:p w:rsidR="00190CA0" w:rsidRDefault="003C6F0D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441367</wp:posOffset>
                </wp:positionH>
                <wp:positionV relativeFrom="paragraph">
                  <wp:posOffset>-376233</wp:posOffset>
                </wp:positionV>
                <wp:extent cx="7005766" cy="7860261"/>
                <wp:effectExtent l="0" t="0" r="5080" b="762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766" cy="7860261"/>
                          <a:chOff x="0" y="0"/>
                          <a:chExt cx="7005766" cy="7860261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Refuerzo de La Vocal I - Profundizacion | 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83"/>
                          <a:stretch/>
                        </pic:blipFill>
                        <pic:spPr bwMode="auto">
                          <a:xfrm>
                            <a:off x="11876" y="0"/>
                            <a:ext cx="699389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 descr="Refuerzo de La Vocal I - Profundizacion | 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88" b="19783"/>
                          <a:stretch/>
                        </pic:blipFill>
                        <pic:spPr bwMode="auto">
                          <a:xfrm>
                            <a:off x="0" y="5153891"/>
                            <a:ext cx="6992620" cy="2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F02D6" id="Grupo 11" o:spid="_x0000_s1026" style="position:absolute;margin-left:34.75pt;margin-top:-29.6pt;width:551.65pt;height:618.9pt;z-index:-251648000;mso-position-horizontal-relative:page" coordsize="70057,7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alt="Refuerzo de La Vocal I - Profundizacion | PDF" style="position:absolute;left:118;width:69939;height:4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">
                  <v:imagedata r:id="rId16" o:title="Refuerzo de La Vocal I - Profundizacion | PDF" cropbottom="12965f"/>
                  <v:path arrowok="t"/>
                </v:shape>
                <v:shape id="Imagen 10" o:spid="_x0000_s1028" type="#_x0000_t75" alt="Refuerzo de La Vocal I - Profundizacion | PDF" style="position:absolute;top:51538;width:69926;height:2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">
                  <v:imagedata r:id="rId16" o:title="Refuerzo de La Vocal I - Profundizacion | PDF" croptop="20439f" cropbottom="12965f"/>
                  <v:path arrowok="t"/>
                </v:shape>
                <w10:wrap anchorx="page"/>
              </v:group>
            </w:pict>
          </mc:Fallback>
        </mc:AlternateContent>
      </w:r>
    </w:p>
    <w:p w:rsidR="00190CA0" w:rsidRDefault="00190CA0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3C6F0D"/>
    <w:p w:rsidR="003C6F0D" w:rsidRDefault="00C167A9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-320114</wp:posOffset>
            </wp:positionH>
            <wp:positionV relativeFrom="paragraph">
              <wp:posOffset>-424782</wp:posOffset>
            </wp:positionV>
            <wp:extent cx="6530930" cy="8526483"/>
            <wp:effectExtent l="0" t="0" r="3810" b="8255"/>
            <wp:wrapNone/>
            <wp:docPr id="13" name="Imagen 13" descr="La vocal o cursiva | Imagenes de las vocales, Trazos de letras,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vocal o cursiva | Imagenes de las vocales, Trazos de letras, Fich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30" cy="85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F0D" w:rsidRDefault="003C6F0D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/>
    <w:p w:rsidR="00C167A9" w:rsidRDefault="00C167A9">
      <w:pPr>
        <w:sectPr w:rsidR="00C167A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167A9" w:rsidRDefault="00C167A9">
      <w:pPr>
        <w:sectPr w:rsidR="00C167A9" w:rsidSect="00C167A9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-116659</wp:posOffset>
            </wp:positionH>
            <wp:positionV relativeFrom="paragraph">
              <wp:posOffset>-272613</wp:posOffset>
            </wp:positionV>
            <wp:extent cx="8502243" cy="6270172"/>
            <wp:effectExtent l="0" t="0" r="0" b="0"/>
            <wp:wrapNone/>
            <wp:docPr id="14" name="Imagen 14" descr="Fichas de vocales mayúsculas, minúsculas y ligada | Materiales Educativos  para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chas de vocales mayúsculas, minúsculas y ligada | Materiales Educativos  para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"/>
                    <a:stretch/>
                  </pic:blipFill>
                  <pic:spPr bwMode="auto">
                    <a:xfrm>
                      <a:off x="0" y="0"/>
                      <a:ext cx="8502732" cy="62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0C98" w:rsidRDefault="00550C98">
      <w:pPr>
        <w:sectPr w:rsidR="00550C98" w:rsidSect="00550C98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-485586</wp:posOffset>
            </wp:positionH>
            <wp:positionV relativeFrom="paragraph">
              <wp:posOffset>5905</wp:posOffset>
            </wp:positionV>
            <wp:extent cx="6590805" cy="8241030"/>
            <wp:effectExtent l="0" t="0" r="635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cha 19-u_cwk (DJ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0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C98" w:rsidRDefault="00550C98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-783194</wp:posOffset>
            </wp:positionV>
            <wp:extent cx="8394751" cy="5973288"/>
            <wp:effectExtent l="0" t="0" r="6350" b="8890"/>
            <wp:wrapNone/>
            <wp:docPr id="17" name="Imagen 17" descr="Ejercicios de caligrafía con letra ligada para niños: alfabeto completo  para descargar gratis - La Cali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jercicios de caligrafía con letra ligada para niños: alfabeto completo  para descargar gratis - La Caligrafí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0"/>
                    <a:stretch/>
                  </pic:blipFill>
                  <pic:spPr bwMode="auto">
                    <a:xfrm>
                      <a:off x="0" y="0"/>
                      <a:ext cx="8395335" cy="59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/>
    <w:p w:rsidR="00550C98" w:rsidRDefault="00550C98">
      <w:pPr>
        <w:sectPr w:rsidR="00550C98" w:rsidSect="00550C98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550C98" w:rsidRDefault="00FD540F">
      <w:r>
        <w:rPr>
          <w:noProof/>
          <w:lang w:eastAsia="es-MX"/>
        </w:rPr>
        <w:lastRenderedPageBreak/>
        <w:drawing>
          <wp:inline distT="0" distB="0" distL="0" distR="0">
            <wp:extent cx="6115461" cy="77425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db1e35057e5c9bd2df24d4308f20ff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00" cy="776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29" w:rsidRDefault="001E3829"/>
    <w:p w:rsidR="00431CA9" w:rsidRDefault="00431CA9"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3" name="Rectángulo 23" descr="Ejercicio de letras Mayúsculas y Minúsculas en caligraf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6CA85C" id="Rectángulo 23" o:spid="_x0000_s1026" alt="Ejercicio de letras Mayúsculas y Minúsculas en caligrafí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IoeHQnpAgAAAAYAAA4AAAAAAAAA&#10;AAAAAAAALgIAAGRycy9lMm9Eb2MueG1sUEsBAi0AFAAGAAgAAAAhAJj2bA3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1E3829" w:rsidRDefault="001E3829"/>
    <w:p w:rsidR="001E3829" w:rsidRDefault="001E3829"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0" name="Rectángulo 20" descr="Laberintos infantiles para niños de primaria gratis - Descarga e impri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ED5523" id="Rectángulo 20" o:spid="_x0000_s1026" alt="Laberintos infantiles para niños de primaria gratis - Descarga e imprim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83CecvECAAANBgAA&#10;DgAAAAAAAAAAAAAAAAAuAgAAZHJzL2Uyb0RvYy54bWxQSwECLQAUAAYACAAAACEAmPZsD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p w:rsidR="001E3829" w:rsidRDefault="001E3829"/>
    <w:sectPr w:rsidR="001E38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C3"/>
    <w:rsid w:val="000A645C"/>
    <w:rsid w:val="00102B7F"/>
    <w:rsid w:val="00190CA0"/>
    <w:rsid w:val="001E3829"/>
    <w:rsid w:val="00353DEB"/>
    <w:rsid w:val="003C6F0D"/>
    <w:rsid w:val="00431CA9"/>
    <w:rsid w:val="00550C98"/>
    <w:rsid w:val="007A59C3"/>
    <w:rsid w:val="00941306"/>
    <w:rsid w:val="00A42CFA"/>
    <w:rsid w:val="00C167A9"/>
    <w:rsid w:val="00C47D77"/>
    <w:rsid w:val="00D824C6"/>
    <w:rsid w:val="00F97761"/>
    <w:rsid w:val="00FD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AA561"/>
  <w15:chartTrackingRefBased/>
  <w15:docId w15:val="{346F630C-196E-43FF-81C6-69FAF105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2021-08-16T16:05:00Z</dcterms:created>
  <dcterms:modified xsi:type="dcterms:W3CDTF">2021-08-23T03:47:00Z</dcterms:modified>
</cp:coreProperties>
</file>