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D99B2" w14:textId="77777777" w:rsidR="00245F56" w:rsidRDefault="00245F56" w:rsidP="00245F56">
      <w:r>
        <w:t>Análisis e interpretación poética</w:t>
      </w:r>
    </w:p>
    <w:p w14:paraId="0CEE0EC5" w14:textId="77777777" w:rsidR="0003214F" w:rsidRDefault="00245F56" w:rsidP="0003214F">
      <w:pPr>
        <w:pStyle w:val="Prrafodelista"/>
        <w:numPr>
          <w:ilvl w:val="0"/>
          <w:numId w:val="1"/>
        </w:numPr>
      </w:pPr>
      <w:r>
        <w:t xml:space="preserve">Elige un poema de tu preferencia para realizar </w:t>
      </w:r>
      <w:r w:rsidR="0003214F">
        <w:t>un</w:t>
      </w:r>
      <w:r>
        <w:t xml:space="preserve"> comentario analítico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245F56" w14:paraId="22F64AA7" w14:textId="77777777" w:rsidTr="0003214F">
        <w:trPr>
          <w:trHeight w:val="461"/>
        </w:trPr>
        <w:tc>
          <w:tcPr>
            <w:tcW w:w="2547" w:type="dxa"/>
          </w:tcPr>
          <w:p w14:paraId="23B94B86" w14:textId="77777777" w:rsidR="00245F56" w:rsidRDefault="0003214F" w:rsidP="0003214F">
            <w:r>
              <w:t xml:space="preserve">                    NOMBRE:</w:t>
            </w:r>
          </w:p>
        </w:tc>
        <w:tc>
          <w:tcPr>
            <w:tcW w:w="6281" w:type="dxa"/>
          </w:tcPr>
          <w:p w14:paraId="169310C0" w14:textId="77777777" w:rsidR="00245F56" w:rsidRDefault="00245F56" w:rsidP="00755803"/>
        </w:tc>
      </w:tr>
      <w:tr w:rsidR="0003214F" w14:paraId="3FA9ED96" w14:textId="77777777" w:rsidTr="0003214F">
        <w:trPr>
          <w:trHeight w:val="461"/>
        </w:trPr>
        <w:tc>
          <w:tcPr>
            <w:tcW w:w="2547" w:type="dxa"/>
          </w:tcPr>
          <w:p w14:paraId="5D9AA549" w14:textId="77777777" w:rsidR="0003214F" w:rsidRDefault="0003214F" w:rsidP="0003214F">
            <w:r w:rsidRPr="0003214F">
              <w:rPr>
                <w:sz w:val="22"/>
              </w:rPr>
              <w:t>Título y autor del poema</w:t>
            </w:r>
            <w:r>
              <w:rPr>
                <w:sz w:val="22"/>
              </w:rPr>
              <w:t>:</w:t>
            </w:r>
          </w:p>
        </w:tc>
        <w:tc>
          <w:tcPr>
            <w:tcW w:w="6281" w:type="dxa"/>
          </w:tcPr>
          <w:p w14:paraId="10C3B957" w14:textId="77777777" w:rsidR="0003214F" w:rsidRDefault="0003214F" w:rsidP="00755803"/>
        </w:tc>
      </w:tr>
      <w:tr w:rsidR="00245F56" w14:paraId="11BB6D20" w14:textId="77777777" w:rsidTr="00755803">
        <w:trPr>
          <w:trHeight w:val="1335"/>
        </w:trPr>
        <w:tc>
          <w:tcPr>
            <w:tcW w:w="2547" w:type="dxa"/>
          </w:tcPr>
          <w:p w14:paraId="750C690F" w14:textId="77777777" w:rsidR="00245F56" w:rsidRDefault="00245F56" w:rsidP="00755803">
            <w:r>
              <w:t>¿Quién habla en el poema? ¿qué es lo que expresa?</w:t>
            </w:r>
          </w:p>
        </w:tc>
        <w:tc>
          <w:tcPr>
            <w:tcW w:w="6281" w:type="dxa"/>
          </w:tcPr>
          <w:p w14:paraId="78274EEB" w14:textId="77777777" w:rsidR="00245F56" w:rsidRDefault="00245F56" w:rsidP="00755803"/>
          <w:p w14:paraId="170B91EC" w14:textId="77777777" w:rsidR="0003214F" w:rsidRDefault="0003214F" w:rsidP="00755803"/>
          <w:p w14:paraId="31E9CAA6" w14:textId="77777777" w:rsidR="0003214F" w:rsidRDefault="0003214F" w:rsidP="00755803"/>
          <w:p w14:paraId="711019D1" w14:textId="77777777" w:rsidR="0003214F" w:rsidRDefault="0003214F" w:rsidP="00755803"/>
        </w:tc>
      </w:tr>
      <w:tr w:rsidR="00245F56" w14:paraId="079A6A72" w14:textId="77777777" w:rsidTr="00755803">
        <w:trPr>
          <w:trHeight w:val="1113"/>
        </w:trPr>
        <w:tc>
          <w:tcPr>
            <w:tcW w:w="2547" w:type="dxa"/>
          </w:tcPr>
          <w:p w14:paraId="5E562463" w14:textId="77777777" w:rsidR="00245F56" w:rsidRDefault="00245F56" w:rsidP="00755803">
            <w:r>
              <w:t>¿C</w:t>
            </w:r>
            <w:r w:rsidRPr="00512CC2">
              <w:t>u</w:t>
            </w:r>
            <w:r>
              <w:t>á</w:t>
            </w:r>
            <w:r w:rsidRPr="00512CC2">
              <w:t>l es el tema central del poema</w:t>
            </w:r>
            <w:r>
              <w:t>? ¿Tiene alguna intención comunicativa?</w:t>
            </w:r>
          </w:p>
        </w:tc>
        <w:tc>
          <w:tcPr>
            <w:tcW w:w="6281" w:type="dxa"/>
          </w:tcPr>
          <w:p w14:paraId="29BED9E9" w14:textId="77777777" w:rsidR="00245F56" w:rsidRDefault="00245F56" w:rsidP="00755803"/>
          <w:p w14:paraId="19BA815C" w14:textId="77777777" w:rsidR="00245F56" w:rsidRDefault="00245F56" w:rsidP="00755803"/>
          <w:p w14:paraId="2301655D" w14:textId="77777777" w:rsidR="00245F56" w:rsidRDefault="00245F56" w:rsidP="00755803"/>
        </w:tc>
      </w:tr>
      <w:tr w:rsidR="00245F56" w14:paraId="492BC061" w14:textId="77777777" w:rsidTr="004A0943">
        <w:trPr>
          <w:trHeight w:val="1857"/>
        </w:trPr>
        <w:tc>
          <w:tcPr>
            <w:tcW w:w="2547" w:type="dxa"/>
          </w:tcPr>
          <w:p w14:paraId="49F239BB" w14:textId="77777777" w:rsidR="00245F56" w:rsidRDefault="00245F56" w:rsidP="00245F56">
            <w:pPr>
              <w:spacing w:line="240" w:lineRule="auto"/>
            </w:pPr>
            <w:r>
              <w:t xml:space="preserve">¿Cómo está construido el poema? </w:t>
            </w:r>
            <w:r>
              <w:br/>
              <w:t xml:space="preserve">¿Qué figuras retóricas contiene? </w:t>
            </w:r>
            <w:r>
              <w:br/>
              <w:t>(Anota los ejemplos)</w:t>
            </w:r>
          </w:p>
        </w:tc>
        <w:tc>
          <w:tcPr>
            <w:tcW w:w="6281" w:type="dxa"/>
          </w:tcPr>
          <w:p w14:paraId="6C9D9C1D" w14:textId="77777777" w:rsidR="00245F56" w:rsidRDefault="00245F56" w:rsidP="00755803"/>
          <w:p w14:paraId="757AF4ED" w14:textId="77777777" w:rsidR="0003214F" w:rsidRDefault="0003214F" w:rsidP="00755803"/>
          <w:p w14:paraId="3BE4876A" w14:textId="77777777" w:rsidR="0003214F" w:rsidRDefault="0003214F" w:rsidP="00755803"/>
        </w:tc>
      </w:tr>
      <w:tr w:rsidR="004A0943" w14:paraId="391A5A6E" w14:textId="77777777" w:rsidTr="004A0943">
        <w:trPr>
          <w:trHeight w:val="1032"/>
        </w:trPr>
        <w:tc>
          <w:tcPr>
            <w:tcW w:w="2547" w:type="dxa"/>
          </w:tcPr>
          <w:p w14:paraId="2804E543" w14:textId="32333A20" w:rsidR="004A0943" w:rsidRDefault="004A0943" w:rsidP="00245F56">
            <w:pPr>
              <w:spacing w:line="240" w:lineRule="auto"/>
            </w:pPr>
            <w:r>
              <w:t>¿Cuántos versos y cuántas estrofas tiene?</w:t>
            </w:r>
            <w:r>
              <w:br/>
              <w:t>¿Qué tipo de rimas hay en él</w:t>
            </w:r>
            <w:bookmarkStart w:id="0" w:name="_GoBack"/>
            <w:bookmarkEnd w:id="0"/>
            <w:r>
              <w:t>?</w:t>
            </w:r>
          </w:p>
        </w:tc>
        <w:tc>
          <w:tcPr>
            <w:tcW w:w="6281" w:type="dxa"/>
          </w:tcPr>
          <w:p w14:paraId="5EDC00DF" w14:textId="77777777" w:rsidR="004A0943" w:rsidRDefault="004A0943" w:rsidP="00755803"/>
        </w:tc>
      </w:tr>
      <w:tr w:rsidR="00245F56" w14:paraId="3F67857B" w14:textId="77777777" w:rsidTr="00755803">
        <w:tc>
          <w:tcPr>
            <w:tcW w:w="2547" w:type="dxa"/>
          </w:tcPr>
          <w:p w14:paraId="2E801F08" w14:textId="77777777" w:rsidR="00245F56" w:rsidRDefault="00245F56" w:rsidP="00245F56">
            <w:pPr>
              <w:spacing w:line="240" w:lineRule="auto"/>
            </w:pPr>
            <w:r>
              <w:t>¿Cuáles son tus impresiones finales del poema?</w:t>
            </w:r>
            <w:r>
              <w:br/>
              <w:t>¿Cómo interpretas el sentido total del poema?</w:t>
            </w:r>
          </w:p>
        </w:tc>
        <w:tc>
          <w:tcPr>
            <w:tcW w:w="6281" w:type="dxa"/>
          </w:tcPr>
          <w:p w14:paraId="04334EED" w14:textId="77777777" w:rsidR="00245F56" w:rsidRDefault="00245F56" w:rsidP="00755803"/>
        </w:tc>
      </w:tr>
      <w:tr w:rsidR="00245F56" w14:paraId="64FA06CF" w14:textId="77777777" w:rsidTr="004A0943">
        <w:trPr>
          <w:trHeight w:val="2835"/>
        </w:trPr>
        <w:tc>
          <w:tcPr>
            <w:tcW w:w="2547" w:type="dxa"/>
          </w:tcPr>
          <w:p w14:paraId="0178A00C" w14:textId="77777777" w:rsidR="00245F56" w:rsidRDefault="00245F56" w:rsidP="00755803">
            <w:r>
              <w:t>Vocabulario: anota algunas palabras que fueron desconocidas para ti y anota su significado.</w:t>
            </w:r>
          </w:p>
        </w:tc>
        <w:tc>
          <w:tcPr>
            <w:tcW w:w="6281" w:type="dxa"/>
          </w:tcPr>
          <w:p w14:paraId="0BA0901B" w14:textId="77777777" w:rsidR="00245F56" w:rsidRDefault="00245F56" w:rsidP="00755803"/>
          <w:p w14:paraId="05DA385D" w14:textId="77777777" w:rsidR="00245F56" w:rsidRDefault="00245F56" w:rsidP="00755803"/>
          <w:p w14:paraId="1FB0FC5A" w14:textId="77777777" w:rsidR="00245F56" w:rsidRDefault="00245F56" w:rsidP="00755803"/>
          <w:p w14:paraId="63CDB922" w14:textId="77777777" w:rsidR="00245F56" w:rsidRDefault="00245F56" w:rsidP="00755803"/>
          <w:p w14:paraId="66444AE4" w14:textId="77777777" w:rsidR="00245F56" w:rsidRDefault="00245F56" w:rsidP="00755803"/>
        </w:tc>
      </w:tr>
    </w:tbl>
    <w:p w14:paraId="66E4284F" w14:textId="77777777" w:rsidR="00BF036E" w:rsidRDefault="00807DB1"/>
    <w:sectPr w:rsidR="00BF036E" w:rsidSect="00245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2511A"/>
    <w:multiLevelType w:val="hybridMultilevel"/>
    <w:tmpl w:val="091A68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56"/>
    <w:rsid w:val="0003214F"/>
    <w:rsid w:val="001F4F86"/>
    <w:rsid w:val="00245F56"/>
    <w:rsid w:val="00456BA6"/>
    <w:rsid w:val="004A0943"/>
    <w:rsid w:val="00807DB1"/>
    <w:rsid w:val="008A48B4"/>
    <w:rsid w:val="00D0591A"/>
    <w:rsid w:val="00F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2E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F56"/>
    <w:pPr>
      <w:spacing w:after="160" w:line="259" w:lineRule="auto"/>
    </w:pPr>
    <w:rPr>
      <w:rFonts w:ascii="Times New Roman" w:hAnsi="Times New Roman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F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5F56"/>
    <w:rPr>
      <w:rFonts w:ascii="Times New Roman" w:hAnsi="Times New Roman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2020-11-17T04:39:00Z</dcterms:created>
  <dcterms:modified xsi:type="dcterms:W3CDTF">2020-11-20T02:12:00Z</dcterms:modified>
</cp:coreProperties>
</file>